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DC715" w14:textId="77777777" w:rsidR="0052575F" w:rsidRDefault="0052575F" w:rsidP="0052575F">
      <w:pPr>
        <w:jc w:val="center"/>
      </w:pPr>
      <w:r>
        <w:rPr>
          <w:noProof/>
        </w:rPr>
        <w:drawing>
          <wp:inline distT="0" distB="0" distL="0" distR="0" wp14:anchorId="68EDC734" wp14:editId="68EDC735">
            <wp:extent cx="3859619" cy="1158683"/>
            <wp:effectExtent l="0" t="0" r="7620" b="3810"/>
            <wp:docPr id="1" name="Picture 1" descr="http://www.fairwaypinescanton.com/images/logo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airwaypinescanton.com/images/logo_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203" cy="117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DC716" w14:textId="77777777" w:rsidR="0052575F" w:rsidRPr="000270F8" w:rsidRDefault="0052575F" w:rsidP="0052575F">
      <w:pPr>
        <w:spacing w:after="0" w:line="240" w:lineRule="auto"/>
        <w:jc w:val="center"/>
        <w:rPr>
          <w:rFonts w:ascii="Arial" w:hAnsi="Arial" w:cs="Arial"/>
        </w:rPr>
      </w:pPr>
      <w:r w:rsidRPr="000270F8">
        <w:rPr>
          <w:rFonts w:ascii="Arial" w:hAnsi="Arial" w:cs="Arial"/>
        </w:rPr>
        <w:t xml:space="preserve">Fairway Pines at Pheasant Run </w:t>
      </w:r>
    </w:p>
    <w:p w14:paraId="68EDC717" w14:textId="77777777" w:rsidR="0052575F" w:rsidRPr="000270F8" w:rsidRDefault="0052575F" w:rsidP="0052575F">
      <w:pPr>
        <w:spacing w:after="0" w:line="240" w:lineRule="auto"/>
        <w:jc w:val="center"/>
        <w:rPr>
          <w:rFonts w:ascii="Arial" w:hAnsi="Arial" w:cs="Arial"/>
        </w:rPr>
      </w:pPr>
      <w:r w:rsidRPr="000270F8">
        <w:rPr>
          <w:rFonts w:ascii="Arial" w:hAnsi="Arial" w:cs="Arial"/>
        </w:rPr>
        <w:t>Board of Directors Meeting Agenda</w:t>
      </w:r>
    </w:p>
    <w:p w14:paraId="68EDC718" w14:textId="00B5221A" w:rsidR="0052575F" w:rsidRPr="000270F8" w:rsidRDefault="00795313" w:rsidP="0052575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 19, 2020</w:t>
      </w:r>
    </w:p>
    <w:p w14:paraId="68EDC719" w14:textId="77777777" w:rsidR="0052575F" w:rsidRPr="000270F8" w:rsidRDefault="0052575F" w:rsidP="0052575F">
      <w:pPr>
        <w:spacing w:after="0" w:line="240" w:lineRule="auto"/>
        <w:jc w:val="center"/>
        <w:rPr>
          <w:rFonts w:ascii="Arial" w:hAnsi="Arial" w:cs="Arial"/>
        </w:rPr>
      </w:pPr>
      <w:r w:rsidRPr="000270F8">
        <w:rPr>
          <w:rFonts w:ascii="Arial" w:hAnsi="Arial" w:cs="Arial"/>
        </w:rPr>
        <w:t>Virtual Zoom Meeting</w:t>
      </w:r>
    </w:p>
    <w:p w14:paraId="68EDC71A" w14:textId="29CD15C3" w:rsidR="0052575F" w:rsidRPr="000270F8" w:rsidRDefault="0097451A" w:rsidP="0052575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7:00pm</w:t>
      </w:r>
    </w:p>
    <w:p w14:paraId="68EDC71B" w14:textId="77777777" w:rsidR="0052575F" w:rsidRPr="000270F8" w:rsidRDefault="0052575F">
      <w:pPr>
        <w:rPr>
          <w:rFonts w:ascii="Arial" w:hAnsi="Arial" w:cs="Arial"/>
        </w:rPr>
      </w:pPr>
    </w:p>
    <w:p w14:paraId="68EDC71C" w14:textId="77777777" w:rsidR="0052575F" w:rsidRPr="000270F8" w:rsidRDefault="0052575F" w:rsidP="005257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270F8">
        <w:rPr>
          <w:rFonts w:ascii="Arial" w:hAnsi="Arial" w:cs="Arial"/>
        </w:rPr>
        <w:t xml:space="preserve">Call to Order </w:t>
      </w:r>
      <w:r w:rsidRPr="000270F8">
        <w:rPr>
          <w:rFonts w:ascii="Arial" w:hAnsi="Arial" w:cs="Arial"/>
        </w:rPr>
        <w:tab/>
      </w:r>
      <w:r w:rsidRPr="000270F8">
        <w:rPr>
          <w:rFonts w:ascii="Arial" w:hAnsi="Arial" w:cs="Arial"/>
        </w:rPr>
        <w:tab/>
      </w:r>
      <w:r w:rsidRPr="000270F8">
        <w:rPr>
          <w:rFonts w:ascii="Arial" w:hAnsi="Arial" w:cs="Arial"/>
        </w:rPr>
        <w:tab/>
      </w:r>
      <w:r w:rsidRPr="000270F8">
        <w:rPr>
          <w:rFonts w:ascii="Arial" w:hAnsi="Arial" w:cs="Arial"/>
        </w:rPr>
        <w:tab/>
      </w:r>
      <w:r w:rsidRPr="000270F8">
        <w:rPr>
          <w:rFonts w:ascii="Arial" w:hAnsi="Arial" w:cs="Arial"/>
        </w:rPr>
        <w:tab/>
      </w:r>
      <w:r w:rsidRPr="000270F8">
        <w:rPr>
          <w:rFonts w:ascii="Arial" w:hAnsi="Arial" w:cs="Arial"/>
        </w:rPr>
        <w:tab/>
        <w:t xml:space="preserve">Tom G.  </w:t>
      </w:r>
    </w:p>
    <w:p w14:paraId="68EDC71F" w14:textId="7B428159" w:rsidR="0052575F" w:rsidRPr="00795313" w:rsidRDefault="0052575F" w:rsidP="0079531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0270F8">
        <w:rPr>
          <w:rFonts w:ascii="Arial" w:hAnsi="Arial" w:cs="Arial"/>
        </w:rPr>
        <w:t>Approval of Agenda</w:t>
      </w:r>
    </w:p>
    <w:p w14:paraId="68EDC724" w14:textId="77777777" w:rsidR="000270F8" w:rsidRPr="000270F8" w:rsidRDefault="000270F8" w:rsidP="000270F8">
      <w:pPr>
        <w:pStyle w:val="ListParagraph"/>
        <w:ind w:left="1440"/>
        <w:rPr>
          <w:rFonts w:ascii="Arial" w:hAnsi="Arial" w:cs="Arial"/>
        </w:rPr>
      </w:pPr>
    </w:p>
    <w:p w14:paraId="24308EF3" w14:textId="6FD7BEEE" w:rsidR="00795313" w:rsidRDefault="00795313" w:rsidP="000270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President’s Report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Tom G. </w:t>
      </w:r>
    </w:p>
    <w:p w14:paraId="59CEDBEB" w14:textId="052E84F9" w:rsidR="00795313" w:rsidRDefault="00795313" w:rsidP="0079531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Dues/Delinquent Accounts Update</w:t>
      </w:r>
    </w:p>
    <w:p w14:paraId="778A06A9" w14:textId="56DA64B6" w:rsidR="00795313" w:rsidRDefault="00795313" w:rsidP="0079531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Annual dues invoicing and distribution </w:t>
      </w:r>
    </w:p>
    <w:p w14:paraId="4D8DE015" w14:textId="0A7CA15D" w:rsidR="00795313" w:rsidRDefault="00795313" w:rsidP="0079531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2021 FP website changes </w:t>
      </w:r>
    </w:p>
    <w:p w14:paraId="39BF845B" w14:textId="56F7238F" w:rsidR="00795313" w:rsidRDefault="00795313" w:rsidP="0079531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Feedback from Newsletter</w:t>
      </w:r>
    </w:p>
    <w:p w14:paraId="705DBBB6" w14:textId="77777777" w:rsidR="00795313" w:rsidRPr="00795313" w:rsidRDefault="00795313" w:rsidP="00795313">
      <w:pPr>
        <w:pStyle w:val="ListParagraph"/>
        <w:ind w:left="1440"/>
        <w:rPr>
          <w:rFonts w:ascii="Arial" w:hAnsi="Arial" w:cs="Arial"/>
        </w:rPr>
      </w:pPr>
    </w:p>
    <w:p w14:paraId="3CC8E831" w14:textId="7DDD0896" w:rsidR="00DF36FF" w:rsidRDefault="00DF36FF" w:rsidP="0079531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PRRMA Report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Gelita</w:t>
      </w:r>
      <w:proofErr w:type="spellEnd"/>
      <w:r>
        <w:rPr>
          <w:rFonts w:ascii="Arial" w:hAnsi="Arial" w:cs="Arial"/>
        </w:rPr>
        <w:t xml:space="preserve"> M. </w:t>
      </w:r>
    </w:p>
    <w:p w14:paraId="5B484071" w14:textId="77777777" w:rsidR="00DF36FF" w:rsidRDefault="00DF36FF" w:rsidP="00DF36FF">
      <w:pPr>
        <w:pStyle w:val="ListParagraph"/>
        <w:ind w:left="1080"/>
        <w:rPr>
          <w:rFonts w:ascii="Arial" w:hAnsi="Arial" w:cs="Arial"/>
        </w:rPr>
      </w:pPr>
      <w:bookmarkStart w:id="0" w:name="_GoBack"/>
      <w:bookmarkEnd w:id="0"/>
    </w:p>
    <w:p w14:paraId="5D8507B0" w14:textId="4AB48332" w:rsidR="0097451A" w:rsidRDefault="002879F9" w:rsidP="0079531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Architectural Review Report </w:t>
      </w:r>
      <w:r w:rsidR="0052575F" w:rsidRPr="000270F8">
        <w:rPr>
          <w:rFonts w:ascii="Arial" w:hAnsi="Arial" w:cs="Arial"/>
        </w:rPr>
        <w:tab/>
      </w:r>
      <w:r w:rsidR="0052575F" w:rsidRPr="000270F8">
        <w:rPr>
          <w:rFonts w:ascii="Arial" w:hAnsi="Arial" w:cs="Arial"/>
        </w:rPr>
        <w:tab/>
      </w:r>
      <w:r w:rsidR="0052575F" w:rsidRPr="000270F8">
        <w:rPr>
          <w:rFonts w:ascii="Arial" w:hAnsi="Arial" w:cs="Arial"/>
        </w:rPr>
        <w:tab/>
      </w:r>
      <w:r w:rsidR="0052575F" w:rsidRPr="000270F8">
        <w:rPr>
          <w:rFonts w:ascii="Arial" w:hAnsi="Arial" w:cs="Arial"/>
        </w:rPr>
        <w:tab/>
      </w:r>
      <w:r w:rsidR="000270F8" w:rsidRPr="000270F8">
        <w:rPr>
          <w:rFonts w:ascii="Arial" w:hAnsi="Arial" w:cs="Arial"/>
        </w:rPr>
        <w:t xml:space="preserve">John M. </w:t>
      </w:r>
    </w:p>
    <w:p w14:paraId="0A19E531" w14:textId="77777777" w:rsidR="00795313" w:rsidRPr="00795313" w:rsidRDefault="00795313" w:rsidP="00795313">
      <w:pPr>
        <w:pStyle w:val="ListParagraph"/>
        <w:ind w:left="1080"/>
        <w:rPr>
          <w:rFonts w:ascii="Arial" w:hAnsi="Arial" w:cs="Arial"/>
        </w:rPr>
      </w:pPr>
    </w:p>
    <w:p w14:paraId="1C142271" w14:textId="77777777" w:rsidR="00795313" w:rsidRDefault="00795313" w:rsidP="00795313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Treasurer Report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Rich R.</w:t>
      </w:r>
    </w:p>
    <w:p w14:paraId="26B360D9" w14:textId="77777777" w:rsidR="00795313" w:rsidRPr="00795313" w:rsidRDefault="00795313" w:rsidP="00795313">
      <w:pPr>
        <w:pStyle w:val="ListParagraph"/>
        <w:rPr>
          <w:rFonts w:ascii="Arial" w:hAnsi="Arial" w:cs="Arial"/>
        </w:rPr>
      </w:pPr>
    </w:p>
    <w:p w14:paraId="340CD2B7" w14:textId="4F290105" w:rsidR="00795313" w:rsidRPr="00795313" w:rsidRDefault="00795313" w:rsidP="00795313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New/Misc. Business </w:t>
      </w:r>
    </w:p>
    <w:p w14:paraId="68EDC733" w14:textId="54C8BD23" w:rsidR="000A5E39" w:rsidRPr="00795313" w:rsidRDefault="00795313" w:rsidP="00795313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Next Board Meeting Date </w:t>
      </w:r>
      <w:r w:rsidR="000270F8" w:rsidRPr="00795313">
        <w:rPr>
          <w:rFonts w:ascii="Arial" w:hAnsi="Arial" w:cs="Arial"/>
        </w:rPr>
        <w:t xml:space="preserve"> </w:t>
      </w:r>
    </w:p>
    <w:sectPr w:rsidR="000A5E39" w:rsidRPr="00795313" w:rsidSect="005257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44FB5"/>
    <w:multiLevelType w:val="hybridMultilevel"/>
    <w:tmpl w:val="18501BB2"/>
    <w:lvl w:ilvl="0" w:tplc="632E3A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822CE"/>
    <w:multiLevelType w:val="hybridMultilevel"/>
    <w:tmpl w:val="2D00E4CE"/>
    <w:lvl w:ilvl="0" w:tplc="1D327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0D2"/>
    <w:rsid w:val="000270F8"/>
    <w:rsid w:val="0003051B"/>
    <w:rsid w:val="000A5E39"/>
    <w:rsid w:val="00273F63"/>
    <w:rsid w:val="002879F9"/>
    <w:rsid w:val="00443A47"/>
    <w:rsid w:val="0052575F"/>
    <w:rsid w:val="006A70D2"/>
    <w:rsid w:val="00795313"/>
    <w:rsid w:val="007A0726"/>
    <w:rsid w:val="00842ADC"/>
    <w:rsid w:val="0097451A"/>
    <w:rsid w:val="00A36996"/>
    <w:rsid w:val="00C06089"/>
    <w:rsid w:val="00DF36FF"/>
    <w:rsid w:val="00E80A93"/>
    <w:rsid w:val="00F1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DC715"/>
  <w15:chartTrackingRefBased/>
  <w15:docId w15:val="{68D44D72-61C2-4433-A60E-D8D73906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0D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A5E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Valassis Inc.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Levens, Lana</dc:creator>
  <cp:keywords/>
  <dc:description/>
  <cp:lastModifiedBy>Levens, Lana</cp:lastModifiedBy>
  <cp:revision>2</cp:revision>
  <dcterms:created xsi:type="dcterms:W3CDTF">2020-11-19T17:59:00Z</dcterms:created>
  <dcterms:modified xsi:type="dcterms:W3CDTF">2020-11-19T17:59:00Z</dcterms:modified>
</cp:coreProperties>
</file>